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78" w:rsidRPr="007F1778" w:rsidRDefault="007F1778" w:rsidP="007F17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ATA DE ASSEMBLÉIA GERAL DE CONDOMÍNIO</w:t>
      </w:r>
    </w:p>
    <w:p w:rsidR="007F1778" w:rsidRPr="007F1778" w:rsidRDefault="007F1778" w:rsidP="007F177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7F1778" w:rsidRPr="007F1778" w:rsidRDefault="007F1778" w:rsidP="00F94B82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CONDOMÍNIO: (......................)</w:t>
      </w:r>
    </w:p>
    <w:p w:rsidR="007F1778" w:rsidRPr="007F1778" w:rsidRDefault="007F1778" w:rsidP="00F94B82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EDIFÍCIO Nº: (......)    </w:t>
      </w:r>
    </w:p>
    <w:p w:rsidR="007F1778" w:rsidRPr="007F1778" w:rsidRDefault="007F1778" w:rsidP="00F94B82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7F1778" w:rsidRPr="007F1778" w:rsidRDefault="007F1778" w:rsidP="00F94B82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 </w:t>
      </w:r>
      <w:proofErr w:type="gramStart"/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(....</w:t>
      </w:r>
      <w:proofErr w:type="gramEnd"/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.) (</w:t>
      </w:r>
      <w:proofErr w:type="gramStart"/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data</w:t>
      </w:r>
      <w:proofErr w:type="gramEnd"/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), às (.....) horas, no Edifício (...............), situado à Rua (...................), nº (...), bairro (...........), Cidade (........................), </w:t>
      </w:r>
      <w:proofErr w:type="spellStart"/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cep</w:t>
      </w:r>
      <w:proofErr w:type="spellEnd"/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(...............), no Estado (...), foi realizada reunião em assembleia geral do condomínio do Edifício (..................), a qual compareceram, ou foram devidamente representados, os seguintes</w:t>
      </w:r>
    </w:p>
    <w:p w:rsidR="007F1778" w:rsidRPr="007F1778" w:rsidRDefault="007F1778" w:rsidP="00F94B82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F1778" w:rsidRPr="007F1778" w:rsidRDefault="007F1778" w:rsidP="00F94B82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CONDÔMINOS</w:t>
      </w: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(........................) (Mencionar os nomes dos condôminos presentes em assembleia), (Nacionalidade), (Estado Civil), (Profissão), Carteira de Identidade nº (.......................), C.P.F. nº (..........................), residente e domiciliado na Rua (.............................), nº (....), bairro (............), </w:t>
      </w:r>
      <w:proofErr w:type="spellStart"/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Cep</w:t>
      </w:r>
      <w:proofErr w:type="spellEnd"/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(......................), Cidade (..................), no Estado (...), todos assinaram o Livro de Presença em fls. (.........), passando este documento a integrar esta ata.</w:t>
      </w:r>
    </w:p>
    <w:p w:rsidR="007F1778" w:rsidRDefault="007F1778" w:rsidP="00F94B82">
      <w:pPr>
        <w:spacing w:after="27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Todos os </w:t>
      </w:r>
      <w:r w:rsidRPr="007F177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CONDÔMINOS</w:t>
      </w: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deste condomínio foram convocados com a devida antecedência, para a realização desta assembleia geral, mediante envio de cartas-circulares, dotadas de registro e protocolo, sendo enviadas para os endereços dos coproprietários constantes do edital de convocação publicado no dia (...) no Diário Oficial do Estado, no jornal local (..............), na portaria do prédio e elevadores, apresentando a seguinte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ordem do dia: (...) (Mencionar </w:t>
      </w: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assuntos a serem discutidos)</w:t>
      </w: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O </w:t>
      </w:r>
      <w:r w:rsidRPr="007F177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SÍNDICO</w:t>
      </w: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iniciou a assembleia no horário supra, solicitando aos </w:t>
      </w:r>
      <w:r w:rsidRPr="007F177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CONDÔMINOS</w:t>
      </w: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escolha, entre os presentes, do </w:t>
      </w:r>
      <w:r w:rsidRPr="007F177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PRESIDENTE </w:t>
      </w: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 presidir a mesma, sendo escolhido o Sr. (.............), que indicou o Sr. (.................) como </w:t>
      </w:r>
      <w:r w:rsidRPr="007F177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SECRETÁRIO</w:t>
      </w: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F94B82" w:rsidRDefault="00F94B82" w:rsidP="00F94B82">
      <w:pPr>
        <w:spacing w:after="27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94B82" w:rsidRDefault="00F94B82" w:rsidP="00F94B82">
      <w:pPr>
        <w:spacing w:after="27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94B82" w:rsidRDefault="00F94B82" w:rsidP="00F94B82">
      <w:pPr>
        <w:spacing w:after="27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94B82" w:rsidRPr="007F1778" w:rsidRDefault="00F94B82" w:rsidP="009B2050">
      <w:pPr>
        <w:spacing w:after="27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F1778" w:rsidRPr="007F1778" w:rsidRDefault="007F1778" w:rsidP="00F94B82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94B8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lastRenderedPageBreak/>
        <w:t>DAS DISCUSSÕES DOS ASSUNTOS EM PAUTA</w:t>
      </w:r>
    </w:p>
    <w:p w:rsidR="007F1778" w:rsidRPr="007F1778" w:rsidRDefault="007F1778" w:rsidP="00F94B82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Executadas as formalidades legais iniciais, o </w:t>
      </w:r>
      <w:r w:rsidRPr="007F177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PRESIDENTE</w:t>
      </w: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propôs a discussão do assunto (........................) (Descrever o primeiro assunto a ser discutido) em pauta. Foi aprovada a seguinte solução: (..............).</w:t>
      </w:r>
    </w:p>
    <w:p w:rsidR="007F1778" w:rsidRPr="007F1778" w:rsidRDefault="007F1778" w:rsidP="00F94B82">
      <w:pPr>
        <w:spacing w:after="27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seguida, foi colocado em discussão o assunto (......................) (Descrever o segundo assunto a ser discutido). Ficando determinado, por unanimidade, o seguinte: (................).</w:t>
      </w:r>
    </w:p>
    <w:p w:rsidR="007F1778" w:rsidRPr="007F1778" w:rsidRDefault="007F1778" w:rsidP="00F94B82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94B8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DAS DISCUSSÕES S</w:t>
      </w:r>
      <w:bookmarkStart w:id="0" w:name="_GoBack"/>
      <w:bookmarkEnd w:id="0"/>
      <w:r w:rsidRPr="00F94B8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OBRE OS ASSUNTOS GERAIS</w:t>
      </w:r>
    </w:p>
    <w:p w:rsidR="00F94B82" w:rsidRDefault="00F94B82" w:rsidP="00F94B82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7F1778" w:rsidRPr="007F1778" w:rsidRDefault="007F1778" w:rsidP="00F94B82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Terminado a ordem do dia, foram colocados em discussão os assuntos gerais, de interesse do condomínio, previamente formulados por escrito pelos condôminos, </w:t>
      </w: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tendo sido levantados os temas: (...............) (Descrever os assuntos gerais propostos, quem os formulou, se foram encontradas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soluções, quais, e, se não foram</w:t>
      </w: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porquê</w:t>
      </w:r>
      <w:proofErr w:type="gramStart"/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  <w:r w:rsidR="00F94B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A</w:t>
      </w:r>
      <w:proofErr w:type="gramEnd"/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palavra foi concedida àquele que dela quisesse fazer uso para discorrer sobre qualquer assunto de interesse do condomínio. Não existindo manifestações, o </w:t>
      </w:r>
      <w:r w:rsidRPr="007F177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PRESIDENTE</w:t>
      </w: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encerrou estas Assembleia Gerais, que foi lavrada na presente ata, lido este instrumento assinam.</w:t>
      </w:r>
    </w:p>
    <w:p w:rsidR="007F1778" w:rsidRPr="007F1778" w:rsidRDefault="007F1778" w:rsidP="00F94B82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7F1778" w:rsidRPr="007F1778" w:rsidRDefault="007F1778" w:rsidP="00F94B82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F1778" w:rsidRPr="007F1778" w:rsidRDefault="007F1778" w:rsidP="00F94B82">
      <w:pPr>
        <w:spacing w:after="0" w:line="36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</w:t>
      </w:r>
    </w:p>
    <w:p w:rsidR="007F1778" w:rsidRPr="007F1778" w:rsidRDefault="007F1778" w:rsidP="00F94B82">
      <w:pPr>
        <w:spacing w:after="0" w:line="36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F1778" w:rsidRPr="007F1778" w:rsidRDefault="007F1778" w:rsidP="00F94B82">
      <w:pPr>
        <w:spacing w:after="0" w:line="36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Presidente)</w:t>
      </w:r>
    </w:p>
    <w:p w:rsidR="007F1778" w:rsidRPr="007F1778" w:rsidRDefault="007F1778" w:rsidP="00F94B82">
      <w:pPr>
        <w:spacing w:after="0" w:line="36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F1778" w:rsidRPr="007F1778" w:rsidRDefault="007F1778" w:rsidP="00F94B82">
      <w:pPr>
        <w:spacing w:after="0" w:line="36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Secretário)</w:t>
      </w:r>
    </w:p>
    <w:p w:rsidR="007F1778" w:rsidRPr="007F1778" w:rsidRDefault="007F1778" w:rsidP="00F94B82">
      <w:pPr>
        <w:spacing w:after="0" w:line="36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F1778" w:rsidRPr="007F1778" w:rsidRDefault="007F1778" w:rsidP="00F94B82">
      <w:pPr>
        <w:spacing w:after="0" w:line="36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dos Condôminos)</w:t>
      </w:r>
    </w:p>
    <w:p w:rsidR="007F1778" w:rsidRPr="007F1778" w:rsidRDefault="007F1778" w:rsidP="00F94B82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 </w:t>
      </w:r>
    </w:p>
    <w:p w:rsidR="007F1778" w:rsidRPr="007F1778" w:rsidRDefault="007F1778" w:rsidP="00F94B82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lastRenderedPageBreak/>
        <w:t>Nota</w:t>
      </w:r>
      <w:r w:rsidRPr="007F177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7F177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7F17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1.</w:t>
      </w:r>
      <w:r w:rsidRPr="007F177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 Esta ata será regida pelo disposto na Lei nº 4.591/</w:t>
      </w:r>
      <w:proofErr w:type="gramStart"/>
      <w:r w:rsidRPr="007F177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64</w:t>
      </w: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.</w:t>
      </w:r>
      <w:proofErr w:type="gramEnd"/>
    </w:p>
    <w:p w:rsidR="007F1778" w:rsidRPr="007F1778" w:rsidRDefault="007F1778" w:rsidP="00F94B82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7F1778" w:rsidRPr="007F1778" w:rsidRDefault="007F1778" w:rsidP="00F94B82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(.... /..../.....) (</w:t>
      </w:r>
      <w:proofErr w:type="gramStart"/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data</w:t>
      </w:r>
      <w:proofErr w:type="gramEnd"/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), às (....) horas, no Edifício (............), situado à Rua (.........................), nº (...), bairro (.............), Cidade (.................), </w:t>
      </w:r>
      <w:proofErr w:type="spellStart"/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cep</w:t>
      </w:r>
      <w:proofErr w:type="spellEnd"/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(..............), no Estado (...), foi realizada reunião em assembleia geral do condomínio do Edifício (.................), a qual compareceram, ou foram devidamente representados, os seguintes CONDÔMINOS: (......................) (Mencionar os nomes dos condôminos presentes em assembleia), (Nacionalidade), (Estado Civil), (Profissão), Carteira de Identidade nº (........................), C.P.F. nº (.....................), residente e domiciliado na Rua (..................................), nº (...), bairro (............), </w:t>
      </w:r>
      <w:proofErr w:type="spellStart"/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Cep</w:t>
      </w:r>
      <w:proofErr w:type="spellEnd"/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(.................), Cidade (.......................), no Estado </w:t>
      </w:r>
      <w:proofErr w:type="gramStart"/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(....</w:t>
      </w:r>
      <w:proofErr w:type="gramEnd"/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todos assinaram o Livro de Presença em fls. (...............), passando este documento a integrar esta ata.</w:t>
      </w:r>
    </w:p>
    <w:p w:rsidR="007F1778" w:rsidRPr="007F1778" w:rsidRDefault="007F1778" w:rsidP="00F94B82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7F1778" w:rsidRPr="007F1778" w:rsidRDefault="007F1778" w:rsidP="00F94B82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Todos os CONDÔMINOS deste condomínio foram convocados com a devida antecedência, para a realização desta assembleia geral, mediante envio de cartas-circulares, dotadas de registro e protocolo, sendo enviadas para os endereços dos coproprietários constantes do edital de convocação publicado no dia </w:t>
      </w:r>
      <w:proofErr w:type="gramStart"/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(....</w:t>
      </w:r>
      <w:proofErr w:type="gramEnd"/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no Diário Oficial do Estado, no jornal local (.............), na portaria do prédio e elevadores, apresentando a seguinte ordem do dia: (.....) (Mencionar os assuntos a serem discutidos)</w:t>
      </w:r>
    </w:p>
    <w:p w:rsidR="007F1778" w:rsidRPr="007F1778" w:rsidRDefault="007F1778" w:rsidP="00F94B82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7F1778" w:rsidRPr="007F1778" w:rsidRDefault="007F1778" w:rsidP="00F94B82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SÍNDICO iniciou a assembleia no horário supra, solicitando aos CONDÔMINOS a escolha, entre os presentes, do PRESIDENTE para presidir a mesma, sendo escolhido o Sr. </w:t>
      </w:r>
      <w:proofErr w:type="gramStart"/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(....</w:t>
      </w:r>
      <w:proofErr w:type="gramEnd"/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que indicou o Sr. (....................) como SECRETÁRIO.</w:t>
      </w:r>
    </w:p>
    <w:p w:rsidR="007F1778" w:rsidRPr="007F1778" w:rsidRDefault="007F1778" w:rsidP="00F94B82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7F1778" w:rsidRPr="007F1778" w:rsidRDefault="007F1778" w:rsidP="00F94B82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DAS DISCUSSÕES DOS ASSUNTOS EM PAUTA</w:t>
      </w:r>
    </w:p>
    <w:p w:rsidR="007F1778" w:rsidRDefault="007F1778" w:rsidP="00F94B82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</w:t>
      </w:r>
    </w:p>
    <w:p w:rsidR="00F94B82" w:rsidRPr="007F1778" w:rsidRDefault="00F94B82" w:rsidP="00F94B82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F1778" w:rsidRPr="007F1778" w:rsidRDefault="007F1778" w:rsidP="00F94B82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Executadas as formalidades legais iniciais, o PRESIDENTE propôs a discussão do assunto (......................) (Descrever o primeiro assunto a ser discutido) em pauta. Foi aprovada a seguinte solução: (....................).</w:t>
      </w:r>
    </w:p>
    <w:p w:rsidR="007F1778" w:rsidRPr="007F1778" w:rsidRDefault="007F1778" w:rsidP="00F94B82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F94B82" w:rsidRPr="007F1778" w:rsidRDefault="007F1778" w:rsidP="00F94B8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seguida, foi colocado em discussão o assunto (.....................) (Descrever o segundo assunto a ser discutido). Ficando determinado, por unanimidade, o seguinte: (....................).</w:t>
      </w:r>
    </w:p>
    <w:p w:rsidR="007F1778" w:rsidRPr="007F1778" w:rsidRDefault="007F1778" w:rsidP="00F94B82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DAS DISCUSSÕES SOBRE OS ASSUNTOS GERAIS</w:t>
      </w:r>
    </w:p>
    <w:p w:rsidR="007F1778" w:rsidRDefault="007F1778" w:rsidP="00F94B8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94B82" w:rsidRPr="007F1778" w:rsidRDefault="00F94B82" w:rsidP="00F94B8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F1778" w:rsidRPr="007F1778" w:rsidRDefault="007F1778" w:rsidP="00F94B82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Terminado a ordem do dia, foram colocados em discussão os assuntos gerais, de interesse do condomínio, previamente formulados por escrito pelos condôminos,</w:t>
      </w:r>
      <w:r w:rsidR="00F94B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tendo sido levantados os temas: (...............) (Descrever os assuntos gerais propostos, quem os formulou, se foram encontradas soluções, quais, e, se não foram o porquê).</w:t>
      </w:r>
    </w:p>
    <w:p w:rsidR="007F1778" w:rsidRPr="007F1778" w:rsidRDefault="007F1778" w:rsidP="00F94B82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7F1778" w:rsidRPr="007F1778" w:rsidRDefault="007F1778" w:rsidP="00F94B82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palavra foi concedida àquele que dela quisesse fazer uso para discorrer sobre qualquer assunto de interesse do condomínio. Não existindo manifestações, o PRESIDENTE encerrou estas Assembleia Gerais, que foi lavrada na presente ata, lido este instrumento assinam.</w:t>
      </w:r>
    </w:p>
    <w:p w:rsidR="007F1778" w:rsidRPr="007F1778" w:rsidRDefault="007F1778" w:rsidP="00F94B82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7F1778" w:rsidRPr="007F1778" w:rsidRDefault="007F1778" w:rsidP="00F94B82">
      <w:pPr>
        <w:spacing w:after="0" w:line="36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 data e ano).</w:t>
      </w:r>
    </w:p>
    <w:p w:rsidR="007F1778" w:rsidRPr="007F1778" w:rsidRDefault="007F1778" w:rsidP="00F94B82">
      <w:pPr>
        <w:spacing w:after="0" w:line="36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7F1778" w:rsidRPr="007F1778" w:rsidRDefault="007F1778" w:rsidP="00F94B82">
      <w:pPr>
        <w:spacing w:after="0" w:line="36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Presidente)</w:t>
      </w:r>
    </w:p>
    <w:p w:rsidR="007F1778" w:rsidRPr="007F1778" w:rsidRDefault="007F1778" w:rsidP="00F94B82">
      <w:pPr>
        <w:spacing w:after="0" w:line="36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7F1778" w:rsidRPr="007F1778" w:rsidRDefault="007F1778" w:rsidP="00F94B82">
      <w:pPr>
        <w:spacing w:after="0" w:line="36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Secretário)</w:t>
      </w:r>
    </w:p>
    <w:p w:rsidR="007F1778" w:rsidRPr="007F1778" w:rsidRDefault="007F1778" w:rsidP="00F94B82">
      <w:pPr>
        <w:spacing w:after="0" w:line="36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7F1778" w:rsidRPr="007F1778" w:rsidRDefault="007F1778" w:rsidP="00F94B82">
      <w:pPr>
        <w:spacing w:after="0" w:line="36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dos Condôminos)</w:t>
      </w:r>
    </w:p>
    <w:p w:rsidR="007F1778" w:rsidRPr="007F1778" w:rsidRDefault="007F1778" w:rsidP="00F94B82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7F1778" w:rsidRPr="007F1778" w:rsidRDefault="007F1778" w:rsidP="00F94B82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Nota</w:t>
      </w:r>
    </w:p>
    <w:p w:rsidR="007F1778" w:rsidRPr="007F1778" w:rsidRDefault="007F1778" w:rsidP="00F94B82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7F1778" w:rsidRPr="007F1778" w:rsidRDefault="007F1778" w:rsidP="00F94B82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F17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 Esta ata será regida pelo disposto na Lei nº 4.591/64.</w:t>
      </w:r>
    </w:p>
    <w:p w:rsidR="00945245" w:rsidRPr="007F1778" w:rsidRDefault="00945245" w:rsidP="007F17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945245" w:rsidRPr="007F1778" w:rsidSect="007F177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78"/>
    <w:rsid w:val="007F1778"/>
    <w:rsid w:val="00945245"/>
    <w:rsid w:val="009B2050"/>
    <w:rsid w:val="00F9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CC35E-5EE1-4BA1-9914-E47093D4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7F1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4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949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2018-06-06T13:55:00Z</dcterms:created>
  <dcterms:modified xsi:type="dcterms:W3CDTF">2018-06-06T14:18:00Z</dcterms:modified>
</cp:coreProperties>
</file>