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bookmarkStart w:id="0" w:name="_GoBack"/>
      <w:r w:rsidRPr="004E77BC">
        <w:rPr>
          <w:rStyle w:val="Forte"/>
          <w:rFonts w:ascii="Arial" w:hAnsi="Arial" w:cs="Arial"/>
          <w:color w:val="000000"/>
        </w:rPr>
        <w:t>CONTRATO DE CESSÃO DE SERVIDÃO DE PASSAGEM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PARTES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(Nome do Serviente), (Nacionalidade), (Profissão), (Estado Civil), (Documentos de Identificação - Carteira de Identidade e C.I.C), residente e domiciliado na Rua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), n.º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), bairro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), cidade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), Cep.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), no Estado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), e sua esposa (Nome), (Nacionalidade), (Profissão), (Documentos de Identificação - Carteira de Identidade e C.I.C), ambos capazes, neste ato denominado(s) SERVIENTE(S).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De outro lado, denominado(s) DOMINANTE(S), (Nome do Dominante), (Nacionalidade), (Profissão), (Estado Civil), (Documentos de Identificação - Carteira de Identidade e C.I.C), residente e domiciliado na Rua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), n.º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), bairro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), cidade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), Cep.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), no Estado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), e sua esposa (Nome), (Nacionalidade), (Profissão), (Documentos de Identificação - Carteira de Identidade e C.I.C), ambos capazes.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Têm entre os mesmos, de maneira justa e acordada, o presente CONTRATO PARTICULAR DE CESSÃO DE SERVIDÃO DE PASSAGEM, ficando desde já aceito, pelas cláusulas abaixo descritas.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CLÁUSULA 1 - OBJETO DO CONTRATO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O presente tem como OBJETO, a cessão de servidão de passagem no imóvel de propriedade do SERVIENTE, situado na Rua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), n.º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 , bairro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), cidade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), Cep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), no Estado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); sob o Registro n.º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), do Cartório do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 Ofício de Registro de Imóveis, livre de ônus ou quaisquer dívidas; bem como o imóvel residencial de propriedade do DOMINANTE, situado nos fundos do imóvel pertencente ao SERVIENTE, sob o Registro n.º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), do Cartório do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 Ofício de Registro de Imóveis, livre de ônus ou quaisquer dívidas.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PARÁGRAFO PRIMEIRO: DESCRIÇÃO: O imóvel SERVIENTE tem as seguintes descrições: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 metros de frente para Rua "A",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 metros confrontando pelo lado direito com a casa de n.º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), de propriedade de (Nome do Confrontante), e pelo lado esquerdo com a casa de n.º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), de propriedade de (Nome do Confrontante); e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 metros confrontando pelos fundos com o imóvel DOMINANTE.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PARÁGRAFO SEGUNDO: O imóvel DOMINANTE têm as seguintes descrições: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 metros de frente para uma viela a qual dá acesso à Rua "B",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 metros confrontando pelo lado direito com a casa de n.º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), de propriedade de (Nome do Confrontante), e pelo lado esquerdo com a casa de n.º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 xml:space="preserve">) de propriedade de (Nome do Confrontante), sendo que faz divisa nos fundos com o imóvel do DOMINANTE. Contudo, cabe salientar, que a referida viela se encontra em precárias condições de uso e de </w:t>
      </w:r>
      <w:proofErr w:type="spellStart"/>
      <w:r w:rsidRPr="004E77BC">
        <w:rPr>
          <w:rFonts w:ascii="Arial" w:hAnsi="Arial" w:cs="Arial"/>
          <w:color w:val="000000"/>
        </w:rPr>
        <w:t>transitabilidade</w:t>
      </w:r>
      <w:proofErr w:type="spellEnd"/>
      <w:r w:rsidRPr="004E77BC">
        <w:rPr>
          <w:rFonts w:ascii="Arial" w:hAnsi="Arial" w:cs="Arial"/>
          <w:color w:val="000000"/>
        </w:rPr>
        <w:t>.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CLÁUSULA 2 - SITUAÇÃO DOS IMÓVEIS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 xml:space="preserve">O imóvel de propriedade do DOMINANTE, confronta-se pela frente com a referida viela, pelos lados com os confrontantes </w:t>
      </w:r>
      <w:proofErr w:type="gramStart"/>
      <w:r w:rsidRPr="004E77BC">
        <w:rPr>
          <w:rFonts w:ascii="Arial" w:hAnsi="Arial" w:cs="Arial"/>
          <w:color w:val="000000"/>
        </w:rPr>
        <w:t>supra citados</w:t>
      </w:r>
      <w:proofErr w:type="gramEnd"/>
      <w:r w:rsidRPr="004E77BC">
        <w:rPr>
          <w:rFonts w:ascii="Arial" w:hAnsi="Arial" w:cs="Arial"/>
          <w:color w:val="000000"/>
        </w:rPr>
        <w:t>, e pelos fundos com imóvel de propriedade do SERVIENTE. O traslado pela referida viela se faz de forma precária, causando transtornos materiais e pessoais, inviabilizando inclusive o uso da garagem construída no imóvel DOMINANTE.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lastRenderedPageBreak/>
        <w:t>Cabendo também ressaltar que não existe outra forma de acesso à Rua "A", que é de extrema importância para o uso do DOMINANTE. Desta feita, com a cessão de passagem neste ato concretizada, o proprietário do imóvel DOMINANTE terá acesso fácil, rápido, sem transtorno e principalmente, irá possibilitar o uso de sua garagem.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CLÁUSULA 3 - DA PASSAGEM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A servidão se consubstanciará na passagem a ser feita na nesga de terras de propriedade do SERVIENTE que corresponderá a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 metros de cumprimento, contando-se a partir do portão a ser colocado de frente para a Rua "A", até o imóvel pertencente ao DOMINANTE.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PARÁGRAFO PRIMEIRO: A passagem será feita a partir do muro existente entre o imóvel do confrontante à direita do SERVIENTE adentrando-se por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 metros no imóvel do mesmo, contendo assim a largura de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 metros, totalizando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 metros quadrados.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PARÁGRAFO SEGUNDO: Fará parte da cessão de servidão de passagem, os encanamentos de água e esgoto, as fiações de energia elétrica telefone e congêneres, bem como as que se fizerem necessárias para a boa utilização do imóvel pertencente ao DOMINANTE.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CLÁUSULA 4 - DOS IMÓVEIS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A passagem terá como confrontantes o SERVIENTE pelo lado esquerdo, pelo lado direito o confrontante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), na parte final o DOMINANTE e a Rua "A" na parte inicial.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PARÁGRAFO PRIMEIRO: Penhora ou quaisquer gravames reais ocorridos nos imóveis dos contratantes nunca recairão na servidão de passagem, bem como não eivará de vício o presente instrumento.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PARÁGRAO SEGUNDO: O imóvel DOMINANTE será utilizado única e exclusivamente para fins residenciais.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CLÁUSULA 5 - PREÇO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As partes acordam que a presente cessão será gratuita, salvo as despesas a serem gastas com a execução das obras e aquelas relacionadas ao uso normal do imóvel que ficarão a cargo do proprietário do imóvel DOMINANTE.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PARÁGRAFO ÚNICO: Fica acordado que as despesas relacionadas à regularização dos imóveis junto à Prefeitura e aos dos Cartórios serão por conta do DOMINANTE.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DISPOSIÇÕES FINAIS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O presente contrato passa a vigorar entre as partes a partir da assinatura do mesmo, as quais elegem o foro da cidade de (</w:t>
      </w:r>
      <w:proofErr w:type="spellStart"/>
      <w:r w:rsidRPr="004E77BC">
        <w:rPr>
          <w:rFonts w:ascii="Arial" w:hAnsi="Arial" w:cs="Arial"/>
          <w:color w:val="000000"/>
        </w:rPr>
        <w:t>xxx</w:t>
      </w:r>
      <w:proofErr w:type="spellEnd"/>
      <w:r w:rsidRPr="004E77BC">
        <w:rPr>
          <w:rFonts w:ascii="Arial" w:hAnsi="Arial" w:cs="Arial"/>
          <w:color w:val="000000"/>
        </w:rPr>
        <w:t>), onde se situa o imóvel, para dirimirem quaisquer dúvidas provenientes da execução e cumprimento do mesmo.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 xml:space="preserve">O presente instrumento é irretratável e irrevogável. A cessão não será cedida, vendida ou repassada, vinculando as partes, que se comprometem a procederem com a elaboração da </w:t>
      </w:r>
      <w:r w:rsidRPr="004E77BC">
        <w:rPr>
          <w:rFonts w:ascii="Arial" w:hAnsi="Arial" w:cs="Arial"/>
          <w:color w:val="000000"/>
        </w:rPr>
        <w:lastRenderedPageBreak/>
        <w:t>escritura pública em 5 (cinco) dias úteis contados a partir da assinatura deste, bem como a registrá-la após 5 (cinco) dias úteis após a mesma ficar pronta.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E, por estarem justas e convencionadas as partes e fiadores assinam o presente CONTRATO PARTICULAR DE CESSÃO DE SERVIDÃO DE PASSAGEM, juntamente com 2 (duas) testemunhas.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Local, data e ano.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Serviente e sua esposa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Dominante e sua esposa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Testemunha 1</w:t>
      </w:r>
    </w:p>
    <w:p w:rsidR="004E77BC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Testemunha 2</w:t>
      </w:r>
    </w:p>
    <w:p w:rsidR="006A45CE" w:rsidRPr="004E77BC" w:rsidRDefault="004E77BC" w:rsidP="004E77BC">
      <w:pPr>
        <w:pStyle w:val="NormalWeb"/>
        <w:jc w:val="both"/>
        <w:rPr>
          <w:rFonts w:ascii="Arial" w:hAnsi="Arial" w:cs="Arial"/>
          <w:color w:val="000000"/>
        </w:rPr>
      </w:pPr>
      <w:r w:rsidRPr="004E77BC">
        <w:rPr>
          <w:rFonts w:ascii="Arial" w:hAnsi="Arial" w:cs="Arial"/>
          <w:color w:val="000000"/>
        </w:rPr>
        <w:t>Reconhecimento de firma de todos.</w:t>
      </w:r>
      <w:bookmarkEnd w:id="0"/>
    </w:p>
    <w:sectPr w:rsidR="006A45CE" w:rsidRPr="004E77BC" w:rsidSect="004E77B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BC"/>
    <w:rsid w:val="004E77BC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B9E9"/>
  <w15:chartTrackingRefBased/>
  <w15:docId w15:val="{81686C39-8D6F-4CDE-AE5E-D3F68000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E7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8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7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99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2019-12-05T17:48:00Z</dcterms:created>
  <dcterms:modified xsi:type="dcterms:W3CDTF">2019-12-05T17:49:00Z</dcterms:modified>
</cp:coreProperties>
</file>