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b/>
          <w:bCs/>
          <w:color w:val="000000"/>
        </w:rPr>
        <w:t xml:space="preserve">Contrato de </w:t>
      </w:r>
      <w:proofErr w:type="spellStart"/>
      <w:r w:rsidRPr="008C28FA">
        <w:rPr>
          <w:rFonts w:ascii="Arial" w:hAnsi="Arial" w:cs="Arial"/>
          <w:b/>
          <w:bCs/>
          <w:color w:val="000000"/>
        </w:rPr>
        <w:t>Empreeitada</w:t>
      </w:r>
      <w:proofErr w:type="spellEnd"/>
      <w:r w:rsidRPr="008C28FA">
        <w:rPr>
          <w:rFonts w:ascii="Arial" w:hAnsi="Arial" w:cs="Arial"/>
          <w:color w:val="000000"/>
        </w:rPr>
        <w:br/>
        <w:t> 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Pelo presente instrumento particular de locação de obra, ........................................, (nacionalidade), ................................(estado civil), empreiteiro, residente e domiciliado à rua ............................ nº ....., nesta cidade de ............... Estado de ....., na qualidade de Locador e ......................, (nacionalidade), .....................(estado civil), ....................(profissão), residente e domiciliada à rua .............................. nº ......, nesta cidade de .......................... Estado de ..................., na qualidade de Locatária, para confiar-lhe a execução dessa obra, como efetivamente lhe tem confiado, pelo preço de R$ ................. (...................................), pagável segundo a evolução da obra e assim especificado: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1) ...................... (Elevação das paredes) ........(tantos por cento);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2) .......................(Cobertura) .............(tantos por cento);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3) .......................(Revestimentos) ............(tantos por cento);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 xml:space="preserve">4) .......................(Entrega da </w:t>
      </w:r>
      <w:proofErr w:type="gramStart"/>
      <w:r w:rsidRPr="008C28FA">
        <w:rPr>
          <w:rFonts w:ascii="Arial" w:hAnsi="Arial" w:cs="Arial"/>
          <w:color w:val="000000"/>
        </w:rPr>
        <w:t>Obra)............</w:t>
      </w:r>
      <w:proofErr w:type="gramEnd"/>
      <w:r w:rsidRPr="008C28FA">
        <w:rPr>
          <w:rFonts w:ascii="Arial" w:hAnsi="Arial" w:cs="Arial"/>
          <w:color w:val="000000"/>
        </w:rPr>
        <w:t>(tantos por cento).</w:t>
      </w:r>
      <w:r w:rsidRPr="008C28FA">
        <w:rPr>
          <w:rFonts w:ascii="Arial" w:hAnsi="Arial" w:cs="Arial"/>
          <w:color w:val="000000"/>
        </w:rPr>
        <w:br/>
        <w:t> 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Acordam também: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I) O prazo da empreitada é de .......... (dias, meses, anos), a contar desta data e a terminar em ..........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II) O locador para a presente empreitada fornecerá o material, ferramentas e pessoal necessário, incumbindo-se inclusive da limpeza necessária;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III) Por conta e risco do Locador correrão todas as despesas que se tornem necessárias à realização da empreitada contratada por intermédio deste instrumento, inclusive os itens relativos às exigências das autoridades fiscalizadoras competentes e todas as despesas decorrentes da empreitada.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IV) Se a Locatária, sem justa causa, rescindir o presente contrato, apesar de começada a execução, indenizará o locador das despesas e do trabalho e do eventual lucro que este auferiria se concluísse a obra;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V) Responderá o Locador, em relação a terceiros, pelos danos que resultem de sua imperícia ou negligência e pela culpa de seus empregados, segundos os princípios gerias de responsabilidade;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VI) As partes contratantes elegem o Foro da cidade de ................ Estado de ............ como preferencial a qualquer outro, para dirimir quaisquer dúvidas originadas por este contrato.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Para firmeza e como prova de assim haverem ajustado e contratado, fizeram este instrumento em três vias datilografadas e de igual teor, e depois de lidas e achadas conforme, assinam as mesmas os contratantes, conjuntamente com duas testemunhas.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 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lastRenderedPageBreak/>
        <w:t>......................., ...... de .................... de 20....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 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.........................................</w:t>
      </w:r>
      <w:r w:rsidRPr="008C28FA">
        <w:rPr>
          <w:rFonts w:ascii="Arial" w:hAnsi="Arial" w:cs="Arial"/>
          <w:color w:val="000000"/>
        </w:rPr>
        <w:br/>
        <w:t>Empreiteiro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..........................................</w:t>
      </w:r>
      <w:r w:rsidRPr="008C28FA">
        <w:rPr>
          <w:rFonts w:ascii="Arial" w:hAnsi="Arial" w:cs="Arial"/>
          <w:color w:val="000000"/>
        </w:rPr>
        <w:br/>
        <w:t>Contratante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 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Testemunhas:</w:t>
      </w:r>
    </w:p>
    <w:p w:rsidR="008C28FA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...................................................</w:t>
      </w:r>
    </w:p>
    <w:p w:rsidR="006A45CE" w:rsidRPr="008C28FA" w:rsidRDefault="008C28FA" w:rsidP="008C28FA">
      <w:pPr>
        <w:pStyle w:val="NormalWeb"/>
        <w:jc w:val="both"/>
        <w:rPr>
          <w:rFonts w:ascii="Arial" w:hAnsi="Arial" w:cs="Arial"/>
          <w:color w:val="000000"/>
        </w:rPr>
      </w:pPr>
      <w:r w:rsidRPr="008C28FA">
        <w:rPr>
          <w:rFonts w:ascii="Arial" w:hAnsi="Arial" w:cs="Arial"/>
          <w:color w:val="000000"/>
        </w:rPr>
        <w:t>...................................................</w:t>
      </w:r>
      <w:bookmarkStart w:id="0" w:name="_GoBack"/>
      <w:bookmarkEnd w:id="0"/>
    </w:p>
    <w:sectPr w:rsidR="006A45CE" w:rsidRPr="008C28FA" w:rsidSect="008C28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FA"/>
    <w:rsid w:val="006A45CE"/>
    <w:rsid w:val="008C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9001"/>
  <w15:chartTrackingRefBased/>
  <w15:docId w15:val="{F2DE74A7-2313-4F48-9480-A6E7F80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2019-12-06T15:58:00Z</dcterms:created>
  <dcterms:modified xsi:type="dcterms:W3CDTF">2019-12-06T15:59:00Z</dcterms:modified>
</cp:coreProperties>
</file>