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32A" w:rsidRPr="00C0532A" w:rsidRDefault="00C0532A" w:rsidP="00C0532A">
      <w:pPr>
        <w:pStyle w:val="style2"/>
        <w:jc w:val="both"/>
        <w:rPr>
          <w:rFonts w:ascii="Arial" w:hAnsi="Arial" w:cs="Arial"/>
          <w:color w:val="000000"/>
        </w:rPr>
      </w:pPr>
      <w:bookmarkStart w:id="0" w:name="_GoBack"/>
      <w:r w:rsidRPr="00C0532A">
        <w:rPr>
          <w:rStyle w:val="Forte"/>
          <w:rFonts w:ascii="Arial" w:hAnsi="Arial" w:cs="Arial"/>
          <w:color w:val="000000"/>
        </w:rPr>
        <w:t>CONTRATO INDIVIDUAL DE TRABALHO DE PRAZO INDETERMINADO</w:t>
      </w:r>
    </w:p>
    <w:p w:rsidR="006A45CE" w:rsidRPr="00C0532A" w:rsidRDefault="00C0532A" w:rsidP="00C0532A">
      <w:pPr>
        <w:pStyle w:val="style2"/>
        <w:jc w:val="both"/>
        <w:rPr>
          <w:rFonts w:ascii="Arial" w:hAnsi="Arial" w:cs="Arial"/>
          <w:color w:val="000000"/>
        </w:rPr>
      </w:pPr>
      <w:r w:rsidRPr="00C0532A">
        <w:rPr>
          <w:rFonts w:ascii="Arial" w:hAnsi="Arial" w:cs="Arial"/>
          <w:color w:val="000000"/>
        </w:rPr>
        <w:br/>
        <w:t>        </w:t>
      </w:r>
      <w:r w:rsidRPr="00C0532A">
        <w:rPr>
          <w:rStyle w:val="Forte"/>
          <w:rFonts w:ascii="Arial" w:hAnsi="Arial" w:cs="Arial"/>
          <w:color w:val="000000"/>
        </w:rPr>
        <w:t>IDENTIFICAÇÃO DAS PARTES CONTRATANTES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 EMPREGADOR: (Nome do Empregador), com sede em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na Rua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nº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bairro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Cep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no Estado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inscrita no C.N.P.J. sob o n°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neste ato representado pelo seu diretor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(Nacionalidade), (Estado Civil), (Profissão), Carteira de Identidade nº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C.P.F. n°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residente e domiciliado na Rua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nº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bairro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Cep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Cidade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no Estado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);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 EMPREGADO: (Nome do Empregado), (Nacionalidade), (Estado Civil), (Profissão), Carteira de Identidade nº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C.P.F. nº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Carteira de Trabalho nº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série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residente e domiciliado na Rua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nº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bairro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Cep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Cidade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no Estado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).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 </w:t>
      </w:r>
      <w:r w:rsidRPr="00C0532A">
        <w:rPr>
          <w:rStyle w:val="Forte"/>
          <w:rFonts w:ascii="Arial" w:hAnsi="Arial" w:cs="Arial"/>
          <w:i/>
          <w:iCs/>
          <w:color w:val="000000"/>
        </w:rPr>
        <w:t>As partes acima identificadas têm, entre si, justo e acertado o presente Contrato Individual de Trabalho de Prazo Indeterminado, que se regerá pelas cláusulas seguintes e pelas condições de preço, forma e termo de pagamento descritas no presente.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 DO OBJETO DO CONTRATO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 Cláusula 1ª. O presente instrumento tem como OBJETO, a prestação, pelo EMPREGADO, por prazo indeterminado, dos serviços de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no local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comprometendo-se a desempenhar seu trabalho nos termos da legislação cabível.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 Parágrafo único. Os se0rviços mencionados acima são inerentes ao EMPREGADO, não podendo transferir sua responsabilidade na execução, para outrem que não esteja previamente contratado.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 DA JORNADA DE TRABALHO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 Cláusula 2ª. A jornada de trabalho consistirá em um expediente, compreendendo o período semanal que vai de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 a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havendo descanso semanal remunerado às/aos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)1 , iniciando-se às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 horas, e terminando às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 horas2, com intervalo de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 minutos/horas para almoço3, podendo não haver expediente às/aos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caso haja compensação4 durante o horário da semana.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 DA REMUNERAÇÃO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 Cláusula 3ª. O EMPREGADO receberá, mensalmente, pelos serviços realizados, a quantia de R$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 (Valor Expresso), no dia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 de cada mês.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lastRenderedPageBreak/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 DA RESCISÃO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 Cláusula 4ª. É assegurado às partes a rescisão do presente contrato, devendo, entretanto, comunicar à outra parte com antecedência mínima de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 dias.5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 CONDIÇÕES GERAIS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 Cláusula 5ª. O EMPREGADO compromete-se a respeitar as normas e os regulamentos da empresa.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 Cláusula 6ª. Este contrato passa a valer a partir da assinatura pelas partes.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 xml:space="preserve">        Cláusula 7ª. Este contrato deve ser registrado no Cartório de Registro de Títulos e </w:t>
      </w:r>
      <w:proofErr w:type="spellStart"/>
      <w:r w:rsidRPr="00C0532A">
        <w:rPr>
          <w:rStyle w:val="Forte"/>
          <w:rFonts w:ascii="Arial" w:hAnsi="Arial" w:cs="Arial"/>
          <w:color w:val="000000"/>
        </w:rPr>
        <w:t>Docuementos</w:t>
      </w:r>
      <w:proofErr w:type="spellEnd"/>
      <w:r w:rsidRPr="00C0532A">
        <w:rPr>
          <w:rStyle w:val="Forte"/>
          <w:rFonts w:ascii="Arial" w:hAnsi="Arial" w:cs="Arial"/>
          <w:color w:val="000000"/>
        </w:rPr>
        <w:t>.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 DO FORO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 Cláusula 8ª. Para dirimir quaisquer controvérsias oriundas do CONTRATO, será competente o foro da comarca de (</w:t>
      </w:r>
      <w:proofErr w:type="spellStart"/>
      <w:r w:rsidRPr="00C0532A">
        <w:rPr>
          <w:rStyle w:val="Forte"/>
          <w:rFonts w:ascii="Arial" w:hAnsi="Arial" w:cs="Arial"/>
          <w:color w:val="000000"/>
        </w:rPr>
        <w:t>xxx</w:t>
      </w:r>
      <w:proofErr w:type="spellEnd"/>
      <w:r w:rsidRPr="00C0532A">
        <w:rPr>
          <w:rStyle w:val="Forte"/>
          <w:rFonts w:ascii="Arial" w:hAnsi="Arial" w:cs="Arial"/>
          <w:color w:val="000000"/>
        </w:rPr>
        <w:t>), de acordo com o art. 651, da CLT6;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 Por, as estarem sim justos e contratados, firmam o presente instrumento, em duas vias de igual teor, juntamente com 2 (duas) testemunhas.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 (Local, data e ano).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 (Nome e assinatura do Representante legal do Empregador)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 (Nome e assinatura do Empregado)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 (Nome, RG e assinatura da Testemunha 1)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</w:t>
      </w:r>
      <w:r w:rsidRPr="00C0532A">
        <w:rPr>
          <w:rFonts w:ascii="Arial" w:hAnsi="Arial" w:cs="Arial"/>
          <w:b/>
          <w:bCs/>
          <w:color w:val="000000"/>
        </w:rPr>
        <w:br/>
      </w:r>
      <w:r w:rsidRPr="00C0532A">
        <w:rPr>
          <w:rStyle w:val="Forte"/>
          <w:rFonts w:ascii="Arial" w:hAnsi="Arial" w:cs="Arial"/>
          <w:color w:val="000000"/>
        </w:rPr>
        <w:t>        (Nome, RG e assinatura da Testemunha 2)</w:t>
      </w:r>
      <w:bookmarkEnd w:id="0"/>
    </w:p>
    <w:sectPr w:rsidR="006A45CE" w:rsidRPr="00C0532A" w:rsidSect="00C053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2A"/>
    <w:rsid w:val="006A45CE"/>
    <w:rsid w:val="00C0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4F32"/>
  <w15:chartTrackingRefBased/>
  <w15:docId w15:val="{60FD7555-42FD-4126-8425-0BFB2D81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2"/>
    <w:basedOn w:val="Normal"/>
    <w:rsid w:val="00C0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5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2019-12-06T16:33:00Z</dcterms:created>
  <dcterms:modified xsi:type="dcterms:W3CDTF">2019-12-06T16:34:00Z</dcterms:modified>
</cp:coreProperties>
</file>